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FB3AE" w14:textId="77777777" w:rsidR="00371878" w:rsidRDefault="00371878" w:rsidP="00371878">
      <w:bookmarkStart w:id="0" w:name="_GoBack"/>
      <w:bookmarkEnd w:id="0"/>
      <w:r>
        <w:t>For Lodge Notices in September</w:t>
      </w:r>
    </w:p>
    <w:p w14:paraId="435CF121" w14:textId="77777777" w:rsidR="00371878" w:rsidRDefault="00371878" w:rsidP="00371878"/>
    <w:p w14:paraId="5F9B58E7" w14:textId="77777777" w:rsidR="00371878" w:rsidRDefault="00371878" w:rsidP="00371878"/>
    <w:p w14:paraId="65AE6E8E" w14:textId="77777777" w:rsidR="00371878" w:rsidRDefault="00371878" w:rsidP="00371878">
      <w:pPr>
        <w:jc w:val="center"/>
      </w:pPr>
      <w:r>
        <w:t xml:space="preserve">The Grand Lodge of </w:t>
      </w:r>
      <w:smartTag w:uri="urn:schemas-microsoft-com:office:smarttags" w:element="place">
        <w:smartTag w:uri="urn:schemas-microsoft-com:office:smarttags" w:element="State">
          <w:r>
            <w:t>Pennsylvania</w:t>
          </w:r>
        </w:smartTag>
      </w:smartTag>
    </w:p>
    <w:p w14:paraId="6FD43937" w14:textId="77777777" w:rsidR="00371878" w:rsidRDefault="00371878" w:rsidP="00371878">
      <w:pPr>
        <w:jc w:val="center"/>
      </w:pPr>
      <w:r>
        <w:t>Masonic Charities Appeal</w:t>
      </w:r>
    </w:p>
    <w:p w14:paraId="3BA3E7F2" w14:textId="77777777" w:rsidR="00371878" w:rsidRDefault="00371878" w:rsidP="00371878">
      <w:pPr>
        <w:jc w:val="center"/>
      </w:pPr>
    </w:p>
    <w:p w14:paraId="1A05F739" w14:textId="55850BA0" w:rsidR="007762D1" w:rsidRDefault="00371878" w:rsidP="00371878">
      <w:pPr>
        <w:ind w:firstLine="720"/>
      </w:pPr>
      <w:r>
        <w:t>Look for the 20</w:t>
      </w:r>
      <w:r w:rsidR="007762D1">
        <w:t>2</w:t>
      </w:r>
      <w:r w:rsidR="00F6429A">
        <w:t>1</w:t>
      </w:r>
      <w:r w:rsidR="007762D1">
        <w:t xml:space="preserve"> </w:t>
      </w:r>
      <w:r w:rsidR="007D7615">
        <w:t>a</w:t>
      </w:r>
      <w:r>
        <w:t>nnual Masonic Charities appeal letter</w:t>
      </w:r>
      <w:r w:rsidRPr="00371878">
        <w:t xml:space="preserve"> </w:t>
      </w:r>
      <w:r>
        <w:t>to arrive in your mail box.  Please read the material and consider the needs addressed by the Masonic Charities</w:t>
      </w:r>
      <w:r w:rsidR="00864BAB">
        <w:t>.</w:t>
      </w:r>
      <w:r>
        <w:t xml:space="preserve"> </w:t>
      </w:r>
    </w:p>
    <w:p w14:paraId="71EA040B" w14:textId="77777777" w:rsidR="007762D1" w:rsidRDefault="007762D1" w:rsidP="00371878">
      <w:pPr>
        <w:ind w:firstLine="720"/>
      </w:pPr>
    </w:p>
    <w:p w14:paraId="39AA1EFF" w14:textId="5D27B683" w:rsidR="007762D1" w:rsidRPr="007762D1" w:rsidRDefault="007762D1" w:rsidP="007762D1">
      <w:pPr>
        <w:ind w:firstLine="720"/>
      </w:pPr>
      <w:r w:rsidRPr="007762D1">
        <w:t>As a Freemason, you set a high standard for yourself</w:t>
      </w:r>
      <w:r w:rsidR="00A700A7">
        <w:t xml:space="preserve">. </w:t>
      </w:r>
      <w:r w:rsidRPr="007762D1">
        <w:t>Freemasonry is more than a fraternity – it is a way of life through kindness in the home, honesty in business, courtesy in society, pity and concern for the unfortunate, resistance of the wicked, help for the weak, trust in the strong, forgiveness for the penitent, love for one another and</w:t>
      </w:r>
      <w:r w:rsidR="00A700A7">
        <w:t>,</w:t>
      </w:r>
      <w:r w:rsidRPr="007762D1">
        <w:t xml:space="preserve"> above all, reverence and love for God.</w:t>
      </w:r>
    </w:p>
    <w:p w14:paraId="4E73DFFF" w14:textId="77777777" w:rsidR="007762D1" w:rsidRPr="007762D1" w:rsidRDefault="007762D1" w:rsidP="00371878">
      <w:pPr>
        <w:ind w:firstLine="720"/>
      </w:pPr>
    </w:p>
    <w:p w14:paraId="4E651ECA" w14:textId="1E77BC10" w:rsidR="00371878" w:rsidRDefault="00A700A7" w:rsidP="00371878">
      <w:pPr>
        <w:ind w:firstLine="720"/>
      </w:pPr>
      <w:r>
        <w:t xml:space="preserve">Please </w:t>
      </w:r>
      <w:r w:rsidRPr="007762D1">
        <w:t>support</w:t>
      </w:r>
      <w:r w:rsidR="00371878" w:rsidRPr="007762D1">
        <w:t xml:space="preserve"> the necessary programs </w:t>
      </w:r>
      <w:r w:rsidR="00371878">
        <w:t xml:space="preserve">and services </w:t>
      </w:r>
      <w:r>
        <w:t>we make</w:t>
      </w:r>
      <w:r w:rsidR="00371878">
        <w:t xml:space="preserve"> possible together.</w:t>
      </w:r>
    </w:p>
    <w:p w14:paraId="185B0D77" w14:textId="58496C22" w:rsidR="00371878" w:rsidRDefault="00371878" w:rsidP="00371878"/>
    <w:p w14:paraId="13C62820" w14:textId="3757123E" w:rsidR="005F75E5" w:rsidRDefault="005F75E5" w:rsidP="005F75E5">
      <w:pPr>
        <w:ind w:firstLine="720"/>
      </w:pPr>
      <w:r>
        <w:t>Please make a contribution</w:t>
      </w:r>
      <w:r w:rsidR="007D7615">
        <w:t xml:space="preserve"> online</w:t>
      </w:r>
      <w:r>
        <w:t xml:space="preserve"> by visiting </w:t>
      </w:r>
      <w:r w:rsidR="003002CF" w:rsidRPr="00F6429A">
        <w:rPr>
          <w:u w:val="single"/>
        </w:rPr>
        <w:t>www.masoniccharitiespa.org</w:t>
      </w:r>
      <w:r>
        <w:t xml:space="preserve"> and clicking “</w:t>
      </w:r>
      <w:r w:rsidR="003002CF">
        <w:t>Our</w:t>
      </w:r>
      <w:r>
        <w:t xml:space="preserve"> Charities” in the banner</w:t>
      </w:r>
      <w:r w:rsidR="007D7615">
        <w:t>.</w:t>
      </w:r>
      <w:r>
        <w:t xml:space="preserve"> </w:t>
      </w:r>
      <w:r w:rsidR="007D7615">
        <w:t>Then, navigate</w:t>
      </w:r>
      <w:r>
        <w:t xml:space="preserve"> to the charity of </w:t>
      </w:r>
      <w:r w:rsidR="007D7615">
        <w:t xml:space="preserve">your </w:t>
      </w:r>
      <w:r>
        <w:t xml:space="preserve">choice and </w:t>
      </w:r>
      <w:r w:rsidR="007D7615">
        <w:t xml:space="preserve">click </w:t>
      </w:r>
      <w:r>
        <w:t>“</w:t>
      </w:r>
      <w:r w:rsidR="003002CF">
        <w:t>Give Now</w:t>
      </w:r>
      <w:r w:rsidR="007D7615">
        <w:t>.</w:t>
      </w:r>
      <w:r>
        <w:t xml:space="preserve">” </w:t>
      </w:r>
      <w:r w:rsidR="007D7615">
        <w:t xml:space="preserve">You may also </w:t>
      </w:r>
      <w:r>
        <w:t>mail your contribution to:</w:t>
      </w:r>
    </w:p>
    <w:p w14:paraId="33D07D34" w14:textId="77777777" w:rsidR="005F75E5" w:rsidRDefault="005F75E5" w:rsidP="00371878"/>
    <w:p w14:paraId="50CE5418" w14:textId="3CAD4788" w:rsidR="00371878" w:rsidRDefault="00371878" w:rsidP="007E6556">
      <w:pPr>
        <w:ind w:left="2880" w:firstLine="720"/>
        <w:jc w:val="both"/>
      </w:pPr>
      <w:r>
        <w:t>Masonic Charities</w:t>
      </w:r>
      <w:r w:rsidR="005C6FA5">
        <w:t xml:space="preserve"> of Pennsylvania</w:t>
      </w:r>
    </w:p>
    <w:p w14:paraId="167CEBB2" w14:textId="3147459C" w:rsidR="00371878" w:rsidRDefault="00371878" w:rsidP="00371878">
      <w:pPr>
        <w:ind w:left="2880" w:firstLine="720"/>
      </w:pPr>
      <w:r>
        <w:t xml:space="preserve">Office of </w:t>
      </w:r>
      <w:r w:rsidR="003002CF">
        <w:t>Mission Advancement and Development</w:t>
      </w:r>
    </w:p>
    <w:p w14:paraId="516AD05F" w14:textId="77777777" w:rsidR="00371878" w:rsidRDefault="00371878" w:rsidP="00371878">
      <w:pPr>
        <w:ind w:left="3600"/>
      </w:pPr>
      <w:r>
        <w:t>One Masonic Drive</w:t>
      </w:r>
    </w:p>
    <w:p w14:paraId="09C8BC02" w14:textId="77777777" w:rsidR="00371878" w:rsidRDefault="00371878" w:rsidP="00371878">
      <w:pPr>
        <w:ind w:left="3600"/>
      </w:pPr>
      <w:r>
        <w:t>Elizabethtown, PA 17022</w:t>
      </w:r>
    </w:p>
    <w:p w14:paraId="74E156FD" w14:textId="35D5AFF3" w:rsidR="00C65C2A" w:rsidRDefault="00C65C2A" w:rsidP="00BF1A5C"/>
    <w:sectPr w:rsidR="00C65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78"/>
    <w:rsid w:val="000B6BA9"/>
    <w:rsid w:val="000D4B8A"/>
    <w:rsid w:val="00230FF0"/>
    <w:rsid w:val="003002CF"/>
    <w:rsid w:val="00371878"/>
    <w:rsid w:val="005C6FA5"/>
    <w:rsid w:val="005F1AEC"/>
    <w:rsid w:val="005F75E5"/>
    <w:rsid w:val="007762D1"/>
    <w:rsid w:val="007D7615"/>
    <w:rsid w:val="007E6556"/>
    <w:rsid w:val="00852FFC"/>
    <w:rsid w:val="00864BAB"/>
    <w:rsid w:val="00A700A7"/>
    <w:rsid w:val="00BF1A5C"/>
    <w:rsid w:val="00C65C2A"/>
    <w:rsid w:val="00E374B4"/>
    <w:rsid w:val="00F6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C86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878"/>
    <w:rPr>
      <w:color w:val="0000FF"/>
      <w:u w:val="single"/>
    </w:rPr>
  </w:style>
  <w:style w:type="paragraph" w:styleId="BalloonText">
    <w:name w:val="Balloon Text"/>
    <w:basedOn w:val="Normal"/>
    <w:link w:val="BalloonTextChar"/>
    <w:uiPriority w:val="99"/>
    <w:semiHidden/>
    <w:unhideWhenUsed/>
    <w:rsid w:val="00864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5C2A"/>
    <w:rPr>
      <w:sz w:val="16"/>
      <w:szCs w:val="16"/>
    </w:rPr>
  </w:style>
  <w:style w:type="paragraph" w:styleId="CommentText">
    <w:name w:val="annotation text"/>
    <w:basedOn w:val="Normal"/>
    <w:link w:val="CommentTextChar"/>
    <w:uiPriority w:val="99"/>
    <w:semiHidden/>
    <w:unhideWhenUsed/>
    <w:rsid w:val="00C65C2A"/>
    <w:rPr>
      <w:sz w:val="20"/>
      <w:szCs w:val="20"/>
    </w:rPr>
  </w:style>
  <w:style w:type="character" w:customStyle="1" w:styleId="CommentTextChar">
    <w:name w:val="Comment Text Char"/>
    <w:basedOn w:val="DefaultParagraphFont"/>
    <w:link w:val="CommentText"/>
    <w:uiPriority w:val="99"/>
    <w:semiHidden/>
    <w:rsid w:val="00C65C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C2A"/>
    <w:rPr>
      <w:b/>
      <w:bCs/>
    </w:rPr>
  </w:style>
  <w:style w:type="character" w:customStyle="1" w:styleId="CommentSubjectChar">
    <w:name w:val="Comment Subject Char"/>
    <w:basedOn w:val="CommentTextChar"/>
    <w:link w:val="CommentSubject"/>
    <w:uiPriority w:val="99"/>
    <w:semiHidden/>
    <w:rsid w:val="00C65C2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878"/>
    <w:rPr>
      <w:color w:val="0000FF"/>
      <w:u w:val="single"/>
    </w:rPr>
  </w:style>
  <w:style w:type="paragraph" w:styleId="BalloonText">
    <w:name w:val="Balloon Text"/>
    <w:basedOn w:val="Normal"/>
    <w:link w:val="BalloonTextChar"/>
    <w:uiPriority w:val="99"/>
    <w:semiHidden/>
    <w:unhideWhenUsed/>
    <w:rsid w:val="00864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5C2A"/>
    <w:rPr>
      <w:sz w:val="16"/>
      <w:szCs w:val="16"/>
    </w:rPr>
  </w:style>
  <w:style w:type="paragraph" w:styleId="CommentText">
    <w:name w:val="annotation text"/>
    <w:basedOn w:val="Normal"/>
    <w:link w:val="CommentTextChar"/>
    <w:uiPriority w:val="99"/>
    <w:semiHidden/>
    <w:unhideWhenUsed/>
    <w:rsid w:val="00C65C2A"/>
    <w:rPr>
      <w:sz w:val="20"/>
      <w:szCs w:val="20"/>
    </w:rPr>
  </w:style>
  <w:style w:type="character" w:customStyle="1" w:styleId="CommentTextChar">
    <w:name w:val="Comment Text Char"/>
    <w:basedOn w:val="DefaultParagraphFont"/>
    <w:link w:val="CommentText"/>
    <w:uiPriority w:val="99"/>
    <w:semiHidden/>
    <w:rsid w:val="00C65C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C2A"/>
    <w:rPr>
      <w:b/>
      <w:bCs/>
    </w:rPr>
  </w:style>
  <w:style w:type="character" w:customStyle="1" w:styleId="CommentSubjectChar">
    <w:name w:val="Comment Subject Char"/>
    <w:basedOn w:val="CommentTextChar"/>
    <w:link w:val="CommentSubject"/>
    <w:uiPriority w:val="99"/>
    <w:semiHidden/>
    <w:rsid w:val="00C65C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E. May</dc:creator>
  <cp:lastModifiedBy>USER</cp:lastModifiedBy>
  <cp:revision>2</cp:revision>
  <cp:lastPrinted>2019-08-15T12:59:00Z</cp:lastPrinted>
  <dcterms:created xsi:type="dcterms:W3CDTF">2021-08-18T13:01:00Z</dcterms:created>
  <dcterms:modified xsi:type="dcterms:W3CDTF">2021-08-18T13:01:00Z</dcterms:modified>
</cp:coreProperties>
</file>